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1EDB" w14:textId="77777777" w:rsidR="00FF2889" w:rsidRDefault="00FF2889" w:rsidP="002E5B3E">
      <w:pPr>
        <w:jc w:val="center"/>
        <w:rPr>
          <w:rFonts w:ascii="黑体" w:eastAsia="黑体" w:hAnsi="黑体"/>
          <w:sz w:val="32"/>
          <w:szCs w:val="36"/>
          <w:u w:val="single"/>
        </w:rPr>
      </w:pPr>
    </w:p>
    <w:p w14:paraId="6A418274" w14:textId="5EA66903" w:rsidR="002E5B3E" w:rsidRPr="002E5B3E" w:rsidRDefault="002E5B3E" w:rsidP="002E5B3E">
      <w:pPr>
        <w:jc w:val="center"/>
        <w:rPr>
          <w:rFonts w:ascii="黑体" w:eastAsia="黑体" w:hAnsi="黑体"/>
          <w:sz w:val="32"/>
          <w:szCs w:val="36"/>
          <w:u w:val="single"/>
        </w:rPr>
      </w:pPr>
      <w:r w:rsidRPr="002E5B3E">
        <w:rPr>
          <w:rFonts w:ascii="黑体" w:eastAsia="黑体" w:hAnsi="黑体" w:hint="eastAsia"/>
          <w:sz w:val="32"/>
          <w:szCs w:val="36"/>
          <w:u w:val="single"/>
        </w:rPr>
        <w:t xml:space="preserve"> </w:t>
      </w:r>
      <w:r w:rsidRPr="002E5B3E">
        <w:rPr>
          <w:rFonts w:ascii="黑体" w:eastAsia="黑体" w:hAnsi="黑体"/>
          <w:sz w:val="32"/>
          <w:szCs w:val="36"/>
          <w:u w:val="single"/>
        </w:rPr>
        <w:t xml:space="preserve">                        </w:t>
      </w:r>
      <w:r w:rsidRPr="002E5B3E">
        <w:rPr>
          <w:rFonts w:ascii="黑体" w:eastAsia="黑体" w:hAnsi="黑体" w:hint="eastAsia"/>
          <w:sz w:val="32"/>
          <w:szCs w:val="36"/>
          <w:u w:val="single"/>
        </w:rPr>
        <w:t>（项目</w:t>
      </w:r>
      <w:r w:rsidR="000957EC">
        <w:rPr>
          <w:rFonts w:ascii="黑体" w:eastAsia="黑体" w:hAnsi="黑体" w:hint="eastAsia"/>
          <w:sz w:val="32"/>
          <w:szCs w:val="36"/>
          <w:u w:val="single"/>
        </w:rPr>
        <w:t>类型</w:t>
      </w:r>
      <w:r w:rsidRPr="002E5B3E">
        <w:rPr>
          <w:rFonts w:ascii="黑体" w:eastAsia="黑体" w:hAnsi="黑体" w:hint="eastAsia"/>
          <w:sz w:val="32"/>
          <w:szCs w:val="36"/>
          <w:u w:val="single"/>
        </w:rPr>
        <w:t>）</w:t>
      </w:r>
    </w:p>
    <w:p w14:paraId="3BDCFE66" w14:textId="40FAC386" w:rsidR="002E5B3E" w:rsidRPr="002E5B3E" w:rsidRDefault="002E5B3E" w:rsidP="002E5B3E">
      <w:pPr>
        <w:jc w:val="center"/>
        <w:rPr>
          <w:rFonts w:ascii="黑体" w:eastAsia="黑体" w:hAnsi="黑体"/>
          <w:sz w:val="32"/>
          <w:szCs w:val="36"/>
        </w:rPr>
      </w:pPr>
      <w:r w:rsidRPr="002E5B3E">
        <w:rPr>
          <w:rFonts w:ascii="黑体" w:eastAsia="黑体" w:hAnsi="黑体" w:hint="eastAsia"/>
          <w:sz w:val="32"/>
          <w:szCs w:val="36"/>
        </w:rPr>
        <w:t>依托绿色建筑全国重点实验室</w:t>
      </w:r>
    </w:p>
    <w:p w14:paraId="7B7F256B" w14:textId="33DD7F3D" w:rsidR="002E5B3E" w:rsidRPr="002E5B3E" w:rsidRDefault="002E5B3E" w:rsidP="002E5B3E">
      <w:pPr>
        <w:jc w:val="center"/>
        <w:rPr>
          <w:rFonts w:ascii="黑体" w:eastAsia="黑体" w:hAnsi="黑体"/>
          <w:sz w:val="32"/>
          <w:szCs w:val="36"/>
        </w:rPr>
      </w:pPr>
      <w:r w:rsidRPr="002E5B3E">
        <w:rPr>
          <w:rFonts w:ascii="黑体" w:eastAsia="黑体" w:hAnsi="黑体" w:hint="eastAsia"/>
          <w:sz w:val="32"/>
          <w:szCs w:val="36"/>
        </w:rPr>
        <w:t>合作协议</w:t>
      </w:r>
    </w:p>
    <w:p w14:paraId="327E9BCF" w14:textId="77777777" w:rsidR="002E5B3E" w:rsidRDefault="002E5B3E" w:rsidP="00FF2889">
      <w:pPr>
        <w:spacing w:line="360" w:lineRule="auto"/>
        <w:rPr>
          <w:rFonts w:asciiTheme="majorEastAsia" w:eastAsiaTheme="majorEastAsia" w:hAnsiTheme="majorEastAsia"/>
          <w:sz w:val="28"/>
          <w:szCs w:val="32"/>
        </w:rPr>
      </w:pPr>
    </w:p>
    <w:p w14:paraId="381B66AB" w14:textId="4417F61B" w:rsidR="002E5B3E" w:rsidRPr="000B57BB" w:rsidRDefault="002E5B3E" w:rsidP="00FF2889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B57BB">
        <w:rPr>
          <w:rFonts w:asciiTheme="majorEastAsia" w:eastAsiaTheme="majorEastAsia" w:hAnsiTheme="majorEastAsia" w:hint="eastAsia"/>
          <w:sz w:val="28"/>
          <w:szCs w:val="28"/>
        </w:rPr>
        <w:t>西安建筑科技大学</w:t>
      </w:r>
      <w:r w:rsidRPr="000B57BB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0B57BB">
        <w:rPr>
          <w:rFonts w:asciiTheme="majorEastAsia" w:eastAsiaTheme="majorEastAsia" w:hAnsiTheme="majorEastAsia" w:hint="eastAsia"/>
          <w:sz w:val="28"/>
          <w:szCs w:val="28"/>
          <w:u w:val="single"/>
        </w:rPr>
        <w:t>（申请人）</w:t>
      </w:r>
      <w:r w:rsidRPr="000B57BB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0B57BB">
        <w:rPr>
          <w:rFonts w:asciiTheme="majorEastAsia" w:eastAsiaTheme="majorEastAsia" w:hAnsiTheme="majorEastAsia" w:hint="eastAsia"/>
          <w:sz w:val="28"/>
          <w:szCs w:val="28"/>
        </w:rPr>
        <w:t>依托绿色建筑全国重点实验室申报的</w:t>
      </w:r>
      <w:r w:rsidRPr="000B57BB">
        <w:rPr>
          <w:rFonts w:asciiTheme="majorEastAsia" w:eastAsiaTheme="majorEastAsia" w:hAnsiTheme="majorEastAsia"/>
          <w:sz w:val="28"/>
          <w:szCs w:val="28"/>
          <w:u w:val="single"/>
        </w:rPr>
        <w:t xml:space="preserve"> 202X </w:t>
      </w:r>
      <w:r w:rsidRPr="000B57BB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Pr="000B57B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0B57BB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Pr="000B57B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（项目类型） </w:t>
      </w:r>
      <w:r w:rsidRPr="000B57BB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Pr="000B57BB">
        <w:rPr>
          <w:rFonts w:asciiTheme="majorEastAsia" w:eastAsiaTheme="majorEastAsia" w:hAnsiTheme="majorEastAsia" w:hint="eastAsia"/>
          <w:sz w:val="28"/>
          <w:szCs w:val="28"/>
        </w:rPr>
        <w:t>项目</w:t>
      </w:r>
      <w:r w:rsidRPr="000B57B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0B57BB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0B57B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（项目名称） </w:t>
      </w:r>
      <w:r w:rsidRPr="000B57BB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0B57BB">
        <w:rPr>
          <w:rFonts w:asciiTheme="majorEastAsia" w:eastAsiaTheme="majorEastAsia" w:hAnsiTheme="majorEastAsia" w:hint="eastAsia"/>
          <w:sz w:val="28"/>
          <w:szCs w:val="28"/>
        </w:rPr>
        <w:t>，符合绿色建筑全国重点实验室的建设目标与重点任务，绿色建筑全国重点实验室将在项目执行过程中给予必要的支持。</w:t>
      </w:r>
    </w:p>
    <w:p w14:paraId="0E3E8C76" w14:textId="6CAF3286" w:rsidR="002E5B3E" w:rsidRPr="000B57BB" w:rsidRDefault="002E5B3E" w:rsidP="00FF2889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B57BB">
        <w:rPr>
          <w:rFonts w:asciiTheme="majorEastAsia" w:eastAsiaTheme="majorEastAsia" w:hAnsiTheme="majorEastAsia" w:hint="eastAsia"/>
          <w:sz w:val="28"/>
          <w:szCs w:val="28"/>
        </w:rPr>
        <w:t>同意西安建筑科技大学</w:t>
      </w:r>
      <w:r w:rsidRPr="000B57BB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0B57BB">
        <w:rPr>
          <w:rFonts w:asciiTheme="majorEastAsia" w:eastAsiaTheme="majorEastAsia" w:hAnsiTheme="majorEastAsia" w:hint="eastAsia"/>
          <w:sz w:val="28"/>
          <w:szCs w:val="28"/>
          <w:u w:val="single"/>
        </w:rPr>
        <w:t>（申请人）</w:t>
      </w:r>
      <w:r w:rsidRPr="000B57BB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0B57BB">
        <w:rPr>
          <w:rFonts w:asciiTheme="majorEastAsia" w:eastAsiaTheme="majorEastAsia" w:hAnsiTheme="majorEastAsia" w:hint="eastAsia"/>
          <w:sz w:val="28"/>
          <w:szCs w:val="28"/>
        </w:rPr>
        <w:t>依托绿色建筑全国重点实验室进行申报及研究工作。</w:t>
      </w:r>
    </w:p>
    <w:p w14:paraId="109F3248" w14:textId="6FFCE3F6" w:rsidR="002E5B3E" w:rsidRPr="000B57BB" w:rsidRDefault="002E5B3E" w:rsidP="00FF2889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0B57BB">
        <w:rPr>
          <w:rFonts w:asciiTheme="majorEastAsia" w:eastAsiaTheme="majorEastAsia" w:hAnsiTheme="majorEastAsia" w:hint="eastAsia"/>
          <w:sz w:val="28"/>
          <w:szCs w:val="28"/>
        </w:rPr>
        <w:t>本协议自项目获批之日起生效，至项目</w:t>
      </w:r>
      <w:r w:rsidR="002A1119">
        <w:rPr>
          <w:rFonts w:asciiTheme="majorEastAsia" w:eastAsiaTheme="majorEastAsia" w:hAnsiTheme="majorEastAsia" w:hint="eastAsia"/>
          <w:sz w:val="28"/>
          <w:szCs w:val="28"/>
        </w:rPr>
        <w:t>结束</w:t>
      </w:r>
      <w:r w:rsidRPr="000B57BB">
        <w:rPr>
          <w:rFonts w:asciiTheme="majorEastAsia" w:eastAsiaTheme="majorEastAsia" w:hAnsiTheme="majorEastAsia" w:hint="eastAsia"/>
          <w:sz w:val="28"/>
          <w:szCs w:val="28"/>
        </w:rPr>
        <w:t>时自动终止。</w:t>
      </w:r>
    </w:p>
    <w:p w14:paraId="56702637" w14:textId="77777777" w:rsidR="002E5B3E" w:rsidRPr="000B57BB" w:rsidRDefault="002E5B3E" w:rsidP="00FF2889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5DA91ACB" w14:textId="77777777" w:rsidR="00FF2889" w:rsidRPr="000B57BB" w:rsidRDefault="00FF2889" w:rsidP="00FF2889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5542DF92" w14:textId="3BD3FE35" w:rsidR="002E5B3E" w:rsidRPr="000B57BB" w:rsidRDefault="002E5B3E" w:rsidP="000957E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0B57BB">
        <w:rPr>
          <w:rFonts w:asciiTheme="majorEastAsia" w:eastAsiaTheme="majorEastAsia" w:hAnsiTheme="majorEastAsia" w:hint="eastAsia"/>
          <w:sz w:val="28"/>
          <w:szCs w:val="28"/>
        </w:rPr>
        <w:t>协议方：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E5B3E" w:rsidRPr="000B57BB" w14:paraId="75402877" w14:textId="77777777" w:rsidTr="002E5B3E">
        <w:tc>
          <w:tcPr>
            <w:tcW w:w="4261" w:type="dxa"/>
          </w:tcPr>
          <w:p w14:paraId="4B3CE86F" w14:textId="64C2CF60" w:rsidR="002E5B3E" w:rsidRPr="000B57BB" w:rsidRDefault="002E5B3E" w:rsidP="00FF28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绿色建筑全国重点实验室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</w:tcPr>
          <w:p w14:paraId="7AADB686" w14:textId="3DDFF728" w:rsidR="002E5B3E" w:rsidRPr="000B57BB" w:rsidRDefault="002E5B3E" w:rsidP="000957EC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57B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（项目名称）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</w:rPr>
              <w:t>团队</w:t>
            </w:r>
          </w:p>
        </w:tc>
      </w:tr>
      <w:tr w:rsidR="002E5B3E" w:rsidRPr="000B57BB" w14:paraId="06081DB4" w14:textId="77777777" w:rsidTr="002E5B3E">
        <w:tc>
          <w:tcPr>
            <w:tcW w:w="4261" w:type="dxa"/>
          </w:tcPr>
          <w:p w14:paraId="395D4BC0" w14:textId="1EF8D27E" w:rsidR="002E5B3E" w:rsidRPr="000B57BB" w:rsidRDefault="002E5B3E" w:rsidP="00FF28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（盖章）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</w:tcPr>
          <w:p w14:paraId="4B2FDB97" w14:textId="70BCFF42" w:rsidR="002E5B3E" w:rsidRPr="000B57BB" w:rsidRDefault="000957EC" w:rsidP="000957E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  <w:r w:rsidR="002E5B3E" w:rsidRPr="000B57BB"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负责人：</w:t>
            </w:r>
          </w:p>
        </w:tc>
      </w:tr>
      <w:tr w:rsidR="002E5B3E" w:rsidRPr="000B57BB" w14:paraId="054BE4A6" w14:textId="77777777" w:rsidTr="002E5B3E">
        <w:tc>
          <w:tcPr>
            <w:tcW w:w="4261" w:type="dxa"/>
          </w:tcPr>
          <w:p w14:paraId="6B18CD87" w14:textId="77777777" w:rsidR="000957EC" w:rsidRPr="000B57BB" w:rsidRDefault="000957EC" w:rsidP="00FF28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14:paraId="285F6ECF" w14:textId="77777777" w:rsidR="000957EC" w:rsidRPr="000B57BB" w:rsidRDefault="000957EC" w:rsidP="00FF28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14:paraId="68DD4A64" w14:textId="37BEA8D3" w:rsidR="002E5B3E" w:rsidRPr="000B57BB" w:rsidRDefault="002E5B3E" w:rsidP="00FF2889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14:paraId="3BABBE6E" w14:textId="77777777" w:rsidR="000957EC" w:rsidRPr="000B57BB" w:rsidRDefault="000957EC" w:rsidP="000957EC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14:paraId="23881C9E" w14:textId="77777777" w:rsidR="000957EC" w:rsidRPr="000B57BB" w:rsidRDefault="000957EC" w:rsidP="000957EC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14:paraId="0C7BD29F" w14:textId="1D997772" w:rsidR="002E5B3E" w:rsidRPr="000B57BB" w:rsidRDefault="002E5B3E" w:rsidP="000957EC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 </w:t>
            </w:r>
            <w:r w:rsidRPr="000B57BB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</w:tbl>
    <w:p w14:paraId="6AB6E1FF" w14:textId="0CE17222" w:rsidR="00F2480E" w:rsidRPr="000B57BB" w:rsidRDefault="00F2480E" w:rsidP="00FF2889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sectPr w:rsidR="00F2480E" w:rsidRPr="000B5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4134"/>
    <w:rsid w:val="00084134"/>
    <w:rsid w:val="000957EC"/>
    <w:rsid w:val="000B57BB"/>
    <w:rsid w:val="002A1119"/>
    <w:rsid w:val="002E5B3E"/>
    <w:rsid w:val="009966D9"/>
    <w:rsid w:val="00ED057B"/>
    <w:rsid w:val="00F2480E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E396"/>
  <w15:chartTrackingRefBased/>
  <w15:docId w15:val="{E8F00EF2-E688-4216-98BD-31000B46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282</Characters>
  <Application>Microsoft Office Word</Application>
  <DocSecurity>0</DocSecurity>
  <Lines>2</Lines>
  <Paragraphs>1</Paragraphs>
  <ScaleCrop>false</ScaleCrop>
  <Company>燕尾蝶上的恶魔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 Tao</cp:lastModifiedBy>
  <cp:revision>11</cp:revision>
  <cp:lastPrinted>2023-06-25T02:14:00Z</cp:lastPrinted>
  <dcterms:created xsi:type="dcterms:W3CDTF">2023-06-25T01:58:00Z</dcterms:created>
  <dcterms:modified xsi:type="dcterms:W3CDTF">2023-06-25T02:15:00Z</dcterms:modified>
</cp:coreProperties>
</file>